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5D23" w14:textId="77777777" w:rsidR="00807C2F" w:rsidRPr="005E117F" w:rsidRDefault="005E117F" w:rsidP="009518C8">
      <w:pPr>
        <w:jc w:val="right"/>
        <w:rPr>
          <w:b/>
        </w:rPr>
      </w:pPr>
      <w:r>
        <w:rPr>
          <w:b/>
        </w:rPr>
        <w:t>Załącznik nr 5 do Regulaminu Sprzedaży D</w:t>
      </w:r>
      <w:r w:rsidR="00A24585" w:rsidRPr="005E117F">
        <w:rPr>
          <w:b/>
        </w:rPr>
        <w:t>etalicznej</w:t>
      </w:r>
    </w:p>
    <w:p w14:paraId="506AE4A0" w14:textId="77777777" w:rsidR="00A24585" w:rsidRDefault="00A24585"/>
    <w:p w14:paraId="2FD1B0F5" w14:textId="77777777" w:rsidR="005E117F" w:rsidRDefault="005E117F"/>
    <w:p w14:paraId="1A7E70E3" w14:textId="77777777" w:rsidR="005E117F" w:rsidRDefault="005E117F"/>
    <w:p w14:paraId="7FBD6BAF" w14:textId="77777777" w:rsidR="00A24585" w:rsidRDefault="00A24585" w:rsidP="00A2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85">
        <w:rPr>
          <w:rFonts w:ascii="Times New Roman" w:hAnsi="Times New Roman" w:cs="Times New Roman"/>
          <w:b/>
          <w:sz w:val="28"/>
          <w:szCs w:val="28"/>
        </w:rPr>
        <w:t>Warunki sprzedaży- kupna</w:t>
      </w:r>
    </w:p>
    <w:p w14:paraId="20D913C2" w14:textId="77777777" w:rsidR="00A24585" w:rsidRDefault="00A24585" w:rsidP="00A24585">
      <w:pPr>
        <w:rPr>
          <w:rFonts w:ascii="Times New Roman" w:hAnsi="Times New Roman" w:cs="Times New Roman"/>
          <w:sz w:val="24"/>
          <w:szCs w:val="24"/>
        </w:rPr>
      </w:pPr>
    </w:p>
    <w:p w14:paraId="42D7C4A1" w14:textId="77777777" w:rsidR="00A24585" w:rsidRPr="00D44A06" w:rsidRDefault="00A24585" w:rsidP="00A24585">
      <w:pPr>
        <w:rPr>
          <w:rFonts w:ascii="Times New Roman" w:hAnsi="Times New Roman" w:cs="Times New Roman"/>
          <w:sz w:val="24"/>
          <w:szCs w:val="24"/>
        </w:rPr>
      </w:pPr>
    </w:p>
    <w:p w14:paraId="20088681" w14:textId="36C260C0" w:rsidR="005E117F" w:rsidRPr="00D44A06" w:rsidRDefault="00AF437D" w:rsidP="00FB26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 xml:space="preserve">Drewno można zakupić w siedzibie Nadleśnictwa </w:t>
      </w:r>
      <w:r w:rsidR="00CA22D3" w:rsidRPr="00C26204">
        <w:rPr>
          <w:rFonts w:ascii="Times New Roman" w:hAnsi="Times New Roman" w:cs="Times New Roman"/>
          <w:sz w:val="24"/>
          <w:szCs w:val="24"/>
        </w:rPr>
        <w:t xml:space="preserve">bezgotówkowo </w:t>
      </w:r>
      <w:r w:rsidRPr="00C26204">
        <w:rPr>
          <w:rFonts w:ascii="Times New Roman" w:hAnsi="Times New Roman" w:cs="Times New Roman"/>
          <w:sz w:val="24"/>
          <w:szCs w:val="24"/>
        </w:rPr>
        <w:t>w</w:t>
      </w:r>
      <w:r w:rsidR="00064268" w:rsidRPr="00C26204">
        <w:rPr>
          <w:rFonts w:ascii="Times New Roman" w:hAnsi="Times New Roman" w:cs="Times New Roman"/>
          <w:sz w:val="24"/>
          <w:szCs w:val="24"/>
        </w:rPr>
        <w:t xml:space="preserve"> dniach roboczych </w:t>
      </w:r>
      <w:r w:rsidR="004C7C17" w:rsidRPr="00C26204">
        <w:rPr>
          <w:rFonts w:ascii="Times New Roman" w:hAnsi="Times New Roman" w:cs="Times New Roman"/>
          <w:sz w:val="24"/>
          <w:szCs w:val="24"/>
        </w:rPr>
        <w:t xml:space="preserve">od 8:00-14:00 </w:t>
      </w:r>
      <w:r w:rsidR="00CA22D3" w:rsidRPr="00C26204">
        <w:rPr>
          <w:rFonts w:ascii="Times New Roman" w:hAnsi="Times New Roman" w:cs="Times New Roman"/>
          <w:sz w:val="24"/>
          <w:szCs w:val="24"/>
        </w:rPr>
        <w:t xml:space="preserve">oraz gotówką w </w:t>
      </w:r>
      <w:r w:rsidR="0080559A" w:rsidRPr="00C26204">
        <w:rPr>
          <w:rFonts w:ascii="Times New Roman" w:hAnsi="Times New Roman" w:cs="Times New Roman"/>
          <w:sz w:val="24"/>
          <w:szCs w:val="24"/>
        </w:rPr>
        <w:t>poniedziałek</w:t>
      </w:r>
      <w:r w:rsidRPr="00C26204">
        <w:rPr>
          <w:rFonts w:ascii="Times New Roman" w:hAnsi="Times New Roman" w:cs="Times New Roman"/>
          <w:sz w:val="24"/>
          <w:szCs w:val="24"/>
        </w:rPr>
        <w:t xml:space="preserve"> od 8:00-14:00</w:t>
      </w:r>
      <w:r w:rsidR="0080559A" w:rsidRPr="00C26204">
        <w:rPr>
          <w:rFonts w:ascii="Times New Roman" w:hAnsi="Times New Roman" w:cs="Times New Roman"/>
          <w:sz w:val="24"/>
          <w:szCs w:val="24"/>
        </w:rPr>
        <w:t>, środ</w:t>
      </w:r>
      <w:r w:rsidR="00CA22D3" w:rsidRPr="00C26204">
        <w:rPr>
          <w:rFonts w:ascii="Times New Roman" w:hAnsi="Times New Roman" w:cs="Times New Roman"/>
          <w:sz w:val="24"/>
          <w:szCs w:val="24"/>
        </w:rPr>
        <w:t>ę</w:t>
      </w:r>
      <w:r w:rsidR="0080559A" w:rsidRPr="00C26204">
        <w:rPr>
          <w:rFonts w:ascii="Times New Roman" w:hAnsi="Times New Roman" w:cs="Times New Roman"/>
          <w:sz w:val="24"/>
          <w:szCs w:val="24"/>
        </w:rPr>
        <w:t xml:space="preserve"> od 8:00-14:00</w:t>
      </w:r>
      <w:r w:rsidR="00CA22D3" w:rsidRPr="00C26204">
        <w:rPr>
          <w:rFonts w:ascii="Times New Roman" w:hAnsi="Times New Roman" w:cs="Times New Roman"/>
          <w:sz w:val="24"/>
          <w:szCs w:val="24"/>
        </w:rPr>
        <w:t xml:space="preserve"> i </w:t>
      </w:r>
      <w:r w:rsidR="0080559A" w:rsidRPr="00C26204">
        <w:rPr>
          <w:rFonts w:ascii="Times New Roman" w:hAnsi="Times New Roman" w:cs="Times New Roman"/>
          <w:sz w:val="24"/>
          <w:szCs w:val="24"/>
        </w:rPr>
        <w:t>piątek od 8:00-14:00</w:t>
      </w:r>
      <w:r w:rsidRPr="00C26204">
        <w:rPr>
          <w:rFonts w:ascii="Times New Roman" w:hAnsi="Times New Roman" w:cs="Times New Roman"/>
          <w:sz w:val="24"/>
          <w:szCs w:val="24"/>
        </w:rPr>
        <w:t xml:space="preserve"> i w poszczególnych leśnictwach. W leśnictwach sprzedaż </w:t>
      </w:r>
      <w:r w:rsidRPr="00D44A06">
        <w:rPr>
          <w:rFonts w:ascii="Times New Roman" w:hAnsi="Times New Roman" w:cs="Times New Roman"/>
          <w:sz w:val="24"/>
          <w:szCs w:val="24"/>
        </w:rPr>
        <w:t xml:space="preserve">detaliczna odbywa się w dni robocze we wtorek i piątek w godzinach 7:30-9:00 oraz po wcześniejszym uzgodnieniu telefonicznym z leśniczym w innym dogodnym terminie. </w:t>
      </w:r>
    </w:p>
    <w:p w14:paraId="021CD956" w14:textId="77777777" w:rsidR="005E117F" w:rsidRPr="00D44A06" w:rsidRDefault="005E117F" w:rsidP="00FB269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CA5CE2" w14:textId="76CB3C00" w:rsidR="00A24585" w:rsidRPr="00D44A06" w:rsidRDefault="00A24585" w:rsidP="00FB26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 xml:space="preserve">Zakupionego drewna nie wolno nabywcy zabierać bez uprzedniego </w:t>
      </w:r>
      <w:r w:rsidR="009800AF" w:rsidRPr="00D44A06">
        <w:rPr>
          <w:rFonts w:ascii="Times New Roman" w:hAnsi="Times New Roman" w:cs="Times New Roman"/>
          <w:sz w:val="24"/>
          <w:szCs w:val="24"/>
        </w:rPr>
        <w:t>doręczenia asygnaty, faktury</w:t>
      </w:r>
      <w:r w:rsidRPr="00D44A06">
        <w:rPr>
          <w:rFonts w:ascii="Times New Roman" w:hAnsi="Times New Roman" w:cs="Times New Roman"/>
          <w:sz w:val="24"/>
          <w:szCs w:val="24"/>
        </w:rPr>
        <w:t xml:space="preserve"> miejscowym organom administracji leśnej oraz bez uzyskania adnotacji o wyda</w:t>
      </w:r>
      <w:r w:rsidR="009800AF" w:rsidRPr="00D44A06">
        <w:rPr>
          <w:rFonts w:ascii="Times New Roman" w:hAnsi="Times New Roman" w:cs="Times New Roman"/>
          <w:sz w:val="24"/>
          <w:szCs w:val="24"/>
        </w:rPr>
        <w:t>tku</w:t>
      </w:r>
      <w:r w:rsidRPr="00D44A06">
        <w:rPr>
          <w:rFonts w:ascii="Times New Roman" w:hAnsi="Times New Roman" w:cs="Times New Roman"/>
          <w:sz w:val="24"/>
          <w:szCs w:val="24"/>
        </w:rPr>
        <w:t xml:space="preserve"> drewna.</w:t>
      </w:r>
    </w:p>
    <w:p w14:paraId="72F369E4" w14:textId="77777777" w:rsidR="00002E64" w:rsidRPr="00D44A06" w:rsidRDefault="00002E64" w:rsidP="00FB269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C9D4BE" w14:textId="4567BEBE" w:rsidR="00002E64" w:rsidRPr="00D44A06" w:rsidRDefault="00002E64" w:rsidP="00FB26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>Wywóz z lasów</w:t>
      </w:r>
      <w:r w:rsidR="00BB04C2" w:rsidRPr="00D44A06">
        <w:rPr>
          <w:rFonts w:ascii="Times New Roman" w:hAnsi="Times New Roman" w:cs="Times New Roman"/>
          <w:sz w:val="24"/>
          <w:szCs w:val="24"/>
        </w:rPr>
        <w:t xml:space="preserve"> i magazynów otwartych (składowisk leśnych, przyleśnych i przy torach kolejowych)</w:t>
      </w:r>
      <w:r w:rsidRPr="00D44A06">
        <w:rPr>
          <w:rFonts w:ascii="Times New Roman" w:hAnsi="Times New Roman" w:cs="Times New Roman"/>
          <w:sz w:val="24"/>
          <w:szCs w:val="24"/>
        </w:rPr>
        <w:t xml:space="preserve"> odbywa się w piątki lub po uzgodnieniu z leśniczym w inny wskazany dzień</w:t>
      </w:r>
      <w:r w:rsidR="00BB04C2" w:rsidRPr="00D44A06">
        <w:rPr>
          <w:rFonts w:ascii="Times New Roman" w:hAnsi="Times New Roman" w:cs="Times New Roman"/>
          <w:sz w:val="24"/>
          <w:szCs w:val="24"/>
        </w:rPr>
        <w:t xml:space="preserve"> drogami wskazanymi przez wydającego materiał.</w:t>
      </w:r>
    </w:p>
    <w:p w14:paraId="195A1D21" w14:textId="77777777" w:rsidR="005E117F" w:rsidRPr="00D44A06" w:rsidRDefault="005E117F" w:rsidP="00FB269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593D1F" w14:textId="38FBA163" w:rsidR="00A24585" w:rsidRPr="00D44A06" w:rsidRDefault="004F5086" w:rsidP="00FB26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>Nabywcę</w:t>
      </w:r>
      <w:r w:rsidR="00A24585" w:rsidRPr="00D44A06">
        <w:rPr>
          <w:rFonts w:ascii="Times New Roman" w:hAnsi="Times New Roman" w:cs="Times New Roman"/>
          <w:sz w:val="24"/>
          <w:szCs w:val="24"/>
        </w:rPr>
        <w:t xml:space="preserve"> obowiązuje termin wywozu </w:t>
      </w:r>
      <w:r w:rsidR="00BB04C2" w:rsidRPr="00D44A06">
        <w:rPr>
          <w:rFonts w:ascii="Times New Roman" w:hAnsi="Times New Roman" w:cs="Times New Roman"/>
          <w:sz w:val="24"/>
          <w:szCs w:val="24"/>
        </w:rPr>
        <w:t>podany na asygnacie, w</w:t>
      </w:r>
      <w:r w:rsidR="00A24585" w:rsidRPr="00D44A06">
        <w:rPr>
          <w:rFonts w:ascii="Times New Roman" w:hAnsi="Times New Roman" w:cs="Times New Roman"/>
          <w:sz w:val="24"/>
          <w:szCs w:val="24"/>
        </w:rPr>
        <w:t xml:space="preserve"> razie niemożności wywozu w oznaczonym terminie, nabywca winien zgłosić się do leśnictwa</w:t>
      </w:r>
      <w:r w:rsidR="00BB04C2" w:rsidRPr="00D44A06">
        <w:rPr>
          <w:rFonts w:ascii="Times New Roman" w:hAnsi="Times New Roman" w:cs="Times New Roman"/>
          <w:sz w:val="24"/>
          <w:szCs w:val="24"/>
        </w:rPr>
        <w:t xml:space="preserve"> o wyznaczenie nowego</w:t>
      </w:r>
      <w:r w:rsidR="00A24585" w:rsidRPr="00D44A06">
        <w:rPr>
          <w:rFonts w:ascii="Times New Roman" w:hAnsi="Times New Roman" w:cs="Times New Roman"/>
          <w:sz w:val="24"/>
          <w:szCs w:val="24"/>
        </w:rPr>
        <w:t xml:space="preserve"> terminu.</w:t>
      </w:r>
      <w:r w:rsidR="00BB04C2" w:rsidRPr="00D44A06">
        <w:rPr>
          <w:rFonts w:ascii="Times New Roman" w:hAnsi="Times New Roman" w:cs="Times New Roman"/>
          <w:sz w:val="24"/>
          <w:szCs w:val="24"/>
        </w:rPr>
        <w:t xml:space="preserve"> Po tym</w:t>
      </w:r>
      <w:r w:rsidR="00A24585" w:rsidRPr="00D44A06">
        <w:rPr>
          <w:rFonts w:ascii="Times New Roman" w:hAnsi="Times New Roman" w:cs="Times New Roman"/>
          <w:sz w:val="24"/>
          <w:szCs w:val="24"/>
        </w:rPr>
        <w:t xml:space="preserve"> termin</w:t>
      </w:r>
      <w:r w:rsidR="00BB04C2" w:rsidRPr="00D44A06">
        <w:rPr>
          <w:rFonts w:ascii="Times New Roman" w:hAnsi="Times New Roman" w:cs="Times New Roman"/>
          <w:sz w:val="24"/>
          <w:szCs w:val="24"/>
        </w:rPr>
        <w:t>ie</w:t>
      </w:r>
      <w:r w:rsidR="00A24585" w:rsidRPr="00D44A06">
        <w:rPr>
          <w:rFonts w:ascii="Times New Roman" w:hAnsi="Times New Roman" w:cs="Times New Roman"/>
          <w:sz w:val="24"/>
          <w:szCs w:val="24"/>
        </w:rPr>
        <w:t xml:space="preserve"> administracja leśna nie odpowiada za zakupiony materiał, a nabywca nie może rościć do sprzedawcy pretensji co do pogorszenia stanu jakościowego or</w:t>
      </w:r>
      <w:r w:rsidRPr="00D44A06">
        <w:rPr>
          <w:rFonts w:ascii="Times New Roman" w:hAnsi="Times New Roman" w:cs="Times New Roman"/>
          <w:sz w:val="24"/>
          <w:szCs w:val="24"/>
        </w:rPr>
        <w:t xml:space="preserve">az </w:t>
      </w:r>
      <w:r w:rsidR="00A24585" w:rsidRPr="00D44A06">
        <w:rPr>
          <w:rFonts w:ascii="Times New Roman" w:hAnsi="Times New Roman" w:cs="Times New Roman"/>
          <w:sz w:val="24"/>
          <w:szCs w:val="24"/>
        </w:rPr>
        <w:t>częściowej lub nawet całkowitej kradzieży zakupionego drewna.</w:t>
      </w:r>
    </w:p>
    <w:p w14:paraId="5D8AB4E9" w14:textId="77777777" w:rsidR="005E117F" w:rsidRPr="00D44A06" w:rsidRDefault="005E117F" w:rsidP="00FB269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D4B4901" w14:textId="0AD4B041" w:rsidR="00A24585" w:rsidRPr="00D44A06" w:rsidRDefault="00A24585" w:rsidP="00FB26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A06">
        <w:rPr>
          <w:rFonts w:ascii="Times New Roman" w:hAnsi="Times New Roman" w:cs="Times New Roman"/>
          <w:sz w:val="24"/>
          <w:szCs w:val="24"/>
        </w:rPr>
        <w:t>W przypadku nie odebrania drewna iglastego w wyznaczonym przez sprzedawcę terminie w o</w:t>
      </w:r>
      <w:r w:rsidR="004F5086" w:rsidRPr="00D44A06">
        <w:rPr>
          <w:rFonts w:ascii="Times New Roman" w:hAnsi="Times New Roman" w:cs="Times New Roman"/>
          <w:sz w:val="24"/>
          <w:szCs w:val="24"/>
        </w:rPr>
        <w:t>kresie między 15 marca, a 15 paź</w:t>
      </w:r>
      <w:r w:rsidRPr="00D44A06">
        <w:rPr>
          <w:rFonts w:ascii="Times New Roman" w:hAnsi="Times New Roman" w:cs="Times New Roman"/>
          <w:sz w:val="24"/>
          <w:szCs w:val="24"/>
        </w:rPr>
        <w:t xml:space="preserve">dziernika nabywca </w:t>
      </w:r>
      <w:r w:rsidR="00CE6664" w:rsidRPr="00D44A06">
        <w:rPr>
          <w:rFonts w:ascii="Times New Roman" w:hAnsi="Times New Roman" w:cs="Times New Roman"/>
          <w:sz w:val="24"/>
          <w:szCs w:val="24"/>
        </w:rPr>
        <w:t xml:space="preserve">może </w:t>
      </w:r>
      <w:r w:rsidRPr="00D44A06">
        <w:rPr>
          <w:rFonts w:ascii="Times New Roman" w:hAnsi="Times New Roman" w:cs="Times New Roman"/>
          <w:sz w:val="24"/>
          <w:szCs w:val="24"/>
        </w:rPr>
        <w:t>ponosi</w:t>
      </w:r>
      <w:r w:rsidR="00CE6664" w:rsidRPr="00D44A06">
        <w:rPr>
          <w:rFonts w:ascii="Times New Roman" w:hAnsi="Times New Roman" w:cs="Times New Roman"/>
          <w:sz w:val="24"/>
          <w:szCs w:val="24"/>
        </w:rPr>
        <w:t>ć</w:t>
      </w:r>
      <w:r w:rsidRPr="00D44A06">
        <w:rPr>
          <w:rFonts w:ascii="Times New Roman" w:hAnsi="Times New Roman" w:cs="Times New Roman"/>
          <w:sz w:val="24"/>
          <w:szCs w:val="24"/>
        </w:rPr>
        <w:t xml:space="preserve"> koszty związane z zabezpieczeniem drewna</w:t>
      </w:r>
      <w:r w:rsidR="00BB04C2" w:rsidRPr="00D44A06">
        <w:rPr>
          <w:rFonts w:ascii="Times New Roman" w:hAnsi="Times New Roman" w:cs="Times New Roman"/>
          <w:sz w:val="24"/>
          <w:szCs w:val="24"/>
        </w:rPr>
        <w:t>/korowanie/</w:t>
      </w:r>
      <w:r w:rsidRPr="00D44A06">
        <w:rPr>
          <w:rFonts w:ascii="Times New Roman" w:hAnsi="Times New Roman" w:cs="Times New Roman"/>
          <w:sz w:val="24"/>
          <w:szCs w:val="24"/>
        </w:rPr>
        <w:t xml:space="preserve"> przed szkodnikami.</w:t>
      </w:r>
    </w:p>
    <w:p w14:paraId="3C3C7698" w14:textId="77777777" w:rsidR="00A24585" w:rsidRPr="00D44A06" w:rsidRDefault="00A24585" w:rsidP="00FB269E">
      <w:pPr>
        <w:jc w:val="both"/>
      </w:pPr>
    </w:p>
    <w:sectPr w:rsidR="00A24585" w:rsidRPr="00D4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75484"/>
    <w:multiLevelType w:val="hybridMultilevel"/>
    <w:tmpl w:val="521C9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3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85"/>
    <w:rsid w:val="00002E64"/>
    <w:rsid w:val="00011BAA"/>
    <w:rsid w:val="00026D3A"/>
    <w:rsid w:val="000430E4"/>
    <w:rsid w:val="00061C46"/>
    <w:rsid w:val="00064268"/>
    <w:rsid w:val="00111E5E"/>
    <w:rsid w:val="00155ACF"/>
    <w:rsid w:val="00177AA5"/>
    <w:rsid w:val="001852F6"/>
    <w:rsid w:val="00192D53"/>
    <w:rsid w:val="001F2D18"/>
    <w:rsid w:val="00200C5F"/>
    <w:rsid w:val="002067D6"/>
    <w:rsid w:val="00253BF5"/>
    <w:rsid w:val="00293F4D"/>
    <w:rsid w:val="00294FFD"/>
    <w:rsid w:val="00343424"/>
    <w:rsid w:val="003913DB"/>
    <w:rsid w:val="003A22E1"/>
    <w:rsid w:val="003B0B9C"/>
    <w:rsid w:val="003E3704"/>
    <w:rsid w:val="003E6C77"/>
    <w:rsid w:val="00456AE2"/>
    <w:rsid w:val="004612EB"/>
    <w:rsid w:val="00470AA4"/>
    <w:rsid w:val="004C7C17"/>
    <w:rsid w:val="004F5086"/>
    <w:rsid w:val="00506163"/>
    <w:rsid w:val="005A5DAF"/>
    <w:rsid w:val="005C3AA9"/>
    <w:rsid w:val="005D14AF"/>
    <w:rsid w:val="005E117F"/>
    <w:rsid w:val="00600B4C"/>
    <w:rsid w:val="00615173"/>
    <w:rsid w:val="00622BD6"/>
    <w:rsid w:val="00663FCA"/>
    <w:rsid w:val="00774C20"/>
    <w:rsid w:val="0078156F"/>
    <w:rsid w:val="007B3B69"/>
    <w:rsid w:val="007B6C6C"/>
    <w:rsid w:val="007E4A1B"/>
    <w:rsid w:val="0080559A"/>
    <w:rsid w:val="00807C2F"/>
    <w:rsid w:val="00817324"/>
    <w:rsid w:val="00846011"/>
    <w:rsid w:val="008767D2"/>
    <w:rsid w:val="008A566B"/>
    <w:rsid w:val="008C0C0E"/>
    <w:rsid w:val="00901FAA"/>
    <w:rsid w:val="00905704"/>
    <w:rsid w:val="00944ACD"/>
    <w:rsid w:val="00946A7E"/>
    <w:rsid w:val="009518C8"/>
    <w:rsid w:val="009800AF"/>
    <w:rsid w:val="0098579C"/>
    <w:rsid w:val="009A03FB"/>
    <w:rsid w:val="009A57BC"/>
    <w:rsid w:val="009F7593"/>
    <w:rsid w:val="00A0174E"/>
    <w:rsid w:val="00A24585"/>
    <w:rsid w:val="00AF437D"/>
    <w:rsid w:val="00B11377"/>
    <w:rsid w:val="00B23372"/>
    <w:rsid w:val="00B74ACA"/>
    <w:rsid w:val="00BB04C2"/>
    <w:rsid w:val="00BC52C3"/>
    <w:rsid w:val="00BD02E9"/>
    <w:rsid w:val="00BD3709"/>
    <w:rsid w:val="00C138A9"/>
    <w:rsid w:val="00C26204"/>
    <w:rsid w:val="00C61C4E"/>
    <w:rsid w:val="00C86664"/>
    <w:rsid w:val="00CA22D3"/>
    <w:rsid w:val="00CA60A3"/>
    <w:rsid w:val="00CD55B8"/>
    <w:rsid w:val="00CE6664"/>
    <w:rsid w:val="00D308A2"/>
    <w:rsid w:val="00D44A06"/>
    <w:rsid w:val="00D94B09"/>
    <w:rsid w:val="00D97A6B"/>
    <w:rsid w:val="00DC14E0"/>
    <w:rsid w:val="00DE19F2"/>
    <w:rsid w:val="00DE425D"/>
    <w:rsid w:val="00E82EFD"/>
    <w:rsid w:val="00EB6A89"/>
    <w:rsid w:val="00ED3BA8"/>
    <w:rsid w:val="00EE1070"/>
    <w:rsid w:val="00F332AE"/>
    <w:rsid w:val="00F5132E"/>
    <w:rsid w:val="00F6387D"/>
    <w:rsid w:val="00FB269E"/>
    <w:rsid w:val="00FB5E1A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DE06"/>
  <w15:chartTrackingRefBased/>
  <w15:docId w15:val="{9895FBEC-498D-4BF8-9DEE-E2327FFC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5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Szutenberg Katarzyna</dc:creator>
  <cp:keywords/>
  <dc:description/>
  <cp:lastModifiedBy>Olga Gliszczyńska-Klasa - Nadleśnictwo Lipusz</cp:lastModifiedBy>
  <cp:revision>21</cp:revision>
  <cp:lastPrinted>2023-01-13T08:21:00Z</cp:lastPrinted>
  <dcterms:created xsi:type="dcterms:W3CDTF">2018-09-26T12:25:00Z</dcterms:created>
  <dcterms:modified xsi:type="dcterms:W3CDTF">2025-01-15T09:20:00Z</dcterms:modified>
</cp:coreProperties>
</file>